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A2B" w:rsidRPr="00D5608F" w:rsidRDefault="00897DF2" w:rsidP="009D4EBB">
      <w:pPr>
        <w:spacing w:line="240" w:lineRule="auto"/>
        <w:rPr>
          <w:rFonts w:ascii="Times New Roman" w:hAnsi="Times New Roman" w:cs="Times New Roman"/>
          <w:color w:val="222A35" w:themeColor="text2" w:themeShade="80"/>
          <w:sz w:val="24"/>
          <w:szCs w:val="24"/>
        </w:rPr>
      </w:pPr>
      <w:r w:rsidRPr="00D5608F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>Emily Atwood</w:t>
      </w:r>
    </w:p>
    <w:p w:rsidR="00897DF2" w:rsidRPr="00D5608F" w:rsidRDefault="00897DF2" w:rsidP="009D4EBB">
      <w:pPr>
        <w:spacing w:line="240" w:lineRule="auto"/>
        <w:rPr>
          <w:rFonts w:ascii="Times New Roman" w:hAnsi="Times New Roman" w:cs="Times New Roman"/>
          <w:color w:val="222A35" w:themeColor="text2" w:themeShade="80"/>
          <w:sz w:val="24"/>
          <w:szCs w:val="24"/>
        </w:rPr>
      </w:pPr>
      <w:r w:rsidRPr="00D5608F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>EDC 102</w:t>
      </w:r>
    </w:p>
    <w:p w:rsidR="00897DF2" w:rsidRPr="00D5608F" w:rsidRDefault="00897DF2" w:rsidP="009D4EBB">
      <w:pPr>
        <w:spacing w:line="240" w:lineRule="auto"/>
        <w:rPr>
          <w:rFonts w:ascii="Times New Roman" w:hAnsi="Times New Roman" w:cs="Times New Roman"/>
          <w:color w:val="222A35" w:themeColor="text2" w:themeShade="80"/>
          <w:sz w:val="24"/>
          <w:szCs w:val="24"/>
        </w:rPr>
      </w:pPr>
      <w:r w:rsidRPr="00D5608F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>9/20/15</w:t>
      </w:r>
    </w:p>
    <w:p w:rsidR="00897DF2" w:rsidRPr="00D5608F" w:rsidRDefault="00897DF2">
      <w:pPr>
        <w:rPr>
          <w:rFonts w:ascii="Times New Roman" w:hAnsi="Times New Roman" w:cs="Times New Roman"/>
          <w:color w:val="222A35" w:themeColor="text2" w:themeShade="80"/>
          <w:sz w:val="24"/>
          <w:szCs w:val="24"/>
        </w:rPr>
      </w:pPr>
    </w:p>
    <w:p w:rsidR="00897DF2" w:rsidRPr="00D5608F" w:rsidRDefault="00F41C56" w:rsidP="00F41C56">
      <w:pPr>
        <w:spacing w:line="480" w:lineRule="auto"/>
        <w:rPr>
          <w:rFonts w:ascii="Times New Roman" w:hAnsi="Times New Roman" w:cs="Times New Roman"/>
          <w:color w:val="222A35" w:themeColor="text2" w:themeShade="80"/>
          <w:sz w:val="24"/>
          <w:szCs w:val="24"/>
        </w:rPr>
      </w:pPr>
      <w:r w:rsidRPr="00D5608F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ab/>
        <w:t xml:space="preserve">Ever since I was little, every November and December, my mom would make Christmas cookies. </w:t>
      </w:r>
      <w:r w:rsidR="00D6324D" w:rsidRPr="00D5608F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 xml:space="preserve">She has been making the same types of cookies every single year since I can remember. Each year, my mom would let me help out in whichever way I could. My jobs included unwrapping Hershey kisses, coating dough in sugar, adding sprinkles or crushed nuts, dipping cookies into chocolate, </w:t>
      </w:r>
      <w:r w:rsidR="00B51E51" w:rsidRPr="00D5608F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 xml:space="preserve">and various other little jobs that my mom would allow me to do according to </w:t>
      </w:r>
      <w:r w:rsidR="00DF66C7" w:rsidRPr="00D5608F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 xml:space="preserve">my </w:t>
      </w:r>
      <w:r w:rsidR="00B51E51" w:rsidRPr="00D5608F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 xml:space="preserve">age and what she needed. </w:t>
      </w:r>
      <w:r w:rsidR="00D6324D" w:rsidRPr="00D5608F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 xml:space="preserve"> </w:t>
      </w:r>
      <w:r w:rsidR="00B51E51" w:rsidRPr="00D5608F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 xml:space="preserve">As I got older, I was able to get more involved in each type of cookies’ </w:t>
      </w:r>
      <w:r w:rsidR="00E04B02" w:rsidRPr="00D5608F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>process of making it. By now, I know how to make each type of cookie that my mom traditionally makes as well as some of my own that I’</w:t>
      </w:r>
      <w:r w:rsidR="008A655A" w:rsidRPr="00D5608F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>ve begun</w:t>
      </w:r>
      <w:r w:rsidR="00E04B02" w:rsidRPr="00D5608F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 xml:space="preserve"> to contribute to the </w:t>
      </w:r>
      <w:bookmarkStart w:id="0" w:name="_GoBack"/>
      <w:bookmarkEnd w:id="0"/>
      <w:r w:rsidR="00E04B02" w:rsidRPr="00D5608F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 xml:space="preserve">assortment. </w:t>
      </w:r>
    </w:p>
    <w:p w:rsidR="00E04B02" w:rsidRPr="00D5608F" w:rsidRDefault="008A655A" w:rsidP="00F41C56">
      <w:pPr>
        <w:spacing w:line="480" w:lineRule="auto"/>
        <w:rPr>
          <w:rFonts w:ascii="Times New Roman" w:hAnsi="Times New Roman" w:cs="Times New Roman"/>
          <w:color w:val="222A35" w:themeColor="text2" w:themeShade="80"/>
          <w:sz w:val="24"/>
          <w:szCs w:val="24"/>
        </w:rPr>
      </w:pPr>
      <w:r w:rsidRPr="00D5608F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ab/>
      </w:r>
      <w:r w:rsidR="00066CA1" w:rsidRPr="00D5608F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>Because I grew up learning the processes of how to make each cookie with my mother, I inevitably learned how to make the cookies myself. My mom taught me</w:t>
      </w:r>
      <w:r w:rsidR="00DF66C7" w:rsidRPr="00D5608F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 xml:space="preserve"> how to make them</w:t>
      </w:r>
      <w:r w:rsidR="00485134" w:rsidRPr="00D5608F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 xml:space="preserve"> by explaining</w:t>
      </w:r>
      <w:r w:rsidR="00DF66C7" w:rsidRPr="00D5608F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 xml:space="preserve"> every step to making each cookie</w:t>
      </w:r>
      <w:r w:rsidR="00485134" w:rsidRPr="00D5608F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 xml:space="preserve">. </w:t>
      </w:r>
      <w:r w:rsidR="00016B3B" w:rsidRPr="00D5608F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>Somewhere in the house, my mom has a cookbook filled with the recipes for each cookie, however when making them, she</w:t>
      </w:r>
      <w:r w:rsidR="00E043E9" w:rsidRPr="00D5608F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 xml:space="preserve"> doesn’</w:t>
      </w:r>
      <w:r w:rsidR="00016B3B" w:rsidRPr="00D5608F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>t use the cookbook, she just has them memorized.</w:t>
      </w:r>
      <w:r w:rsidR="00AF71AC" w:rsidRPr="00D5608F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 xml:space="preserve"> Because I learned from her, I no longer have to use the cookbook either</w:t>
      </w:r>
      <w:r w:rsidR="00827C96" w:rsidRPr="00D5608F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 xml:space="preserve">. </w:t>
      </w:r>
      <w:r w:rsidR="002E3264" w:rsidRPr="00D5608F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>I am good at making these Christmas cookies because not only did I have a patient teacher, but I also had plenty of hands on experience</w:t>
      </w:r>
      <w:r w:rsidR="00BD6042" w:rsidRPr="00D5608F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>. It really helped that my mom would show me exactly what had to be done so that I could easily copy what she did. Because of her, I now have a pretty decent understanding of basic baking and other recipes</w:t>
      </w:r>
      <w:r w:rsidR="00DF66C7" w:rsidRPr="00D5608F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 xml:space="preserve"> aren’</w:t>
      </w:r>
      <w:r w:rsidR="00BD6042" w:rsidRPr="00D5608F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 xml:space="preserve">t too hard to figure out, follow, or </w:t>
      </w:r>
      <w:r w:rsidR="00E043E9" w:rsidRPr="00D5608F">
        <w:rPr>
          <w:rFonts w:ascii="Times New Roman" w:hAnsi="Times New Roman" w:cs="Times New Roman"/>
          <w:color w:val="222A35" w:themeColor="text2" w:themeShade="80"/>
          <w:sz w:val="24"/>
          <w:szCs w:val="24"/>
        </w:rPr>
        <w:t>adapt. I have her to thank for my baking ability because without all the years of observing and learning from her, I wouldn’t know how to make half the things that I do.</w:t>
      </w:r>
    </w:p>
    <w:sectPr w:rsidR="00E04B02" w:rsidRPr="00D560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DF2"/>
    <w:rsid w:val="00016B3B"/>
    <w:rsid w:val="00035D47"/>
    <w:rsid w:val="00066CA1"/>
    <w:rsid w:val="002C3A2B"/>
    <w:rsid w:val="002E3264"/>
    <w:rsid w:val="00485134"/>
    <w:rsid w:val="00827C96"/>
    <w:rsid w:val="00897DF2"/>
    <w:rsid w:val="008A655A"/>
    <w:rsid w:val="009D4EBB"/>
    <w:rsid w:val="00AF71AC"/>
    <w:rsid w:val="00B51E51"/>
    <w:rsid w:val="00BD6042"/>
    <w:rsid w:val="00D5608F"/>
    <w:rsid w:val="00D6324D"/>
    <w:rsid w:val="00DF66C7"/>
    <w:rsid w:val="00E043E9"/>
    <w:rsid w:val="00E04B02"/>
    <w:rsid w:val="00EF6134"/>
    <w:rsid w:val="00F41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EA42F4-2FA6-427F-AA65-DC91A11EF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6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0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Atwood</dc:creator>
  <cp:keywords/>
  <dc:description/>
  <cp:lastModifiedBy>Emily Atwood</cp:lastModifiedBy>
  <cp:revision>3</cp:revision>
  <cp:lastPrinted>2015-09-21T00:42:00Z</cp:lastPrinted>
  <dcterms:created xsi:type="dcterms:W3CDTF">2015-09-21T00:25:00Z</dcterms:created>
  <dcterms:modified xsi:type="dcterms:W3CDTF">2015-09-21T15:14:00Z</dcterms:modified>
</cp:coreProperties>
</file>